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32606690f33606db494254ea34bb5bd5b898"/>
    <w:p>
      <w:pPr>
        <w:pStyle w:val="Heading3"/>
      </w:pPr>
      <w:r>
        <w:t xml:space="preserve">В управе района Северный состоялось организационное совещание по подготовке к празднованию 70-летия Победы в Великой Отечественной войне 1941—1945 гг.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Сегодня в управе района состоялось организационное совещание у главы управы Елены Колесовой по вопросу подготовки к празднованию 70-летия Победы в Великой Отечественной войне. На совещании присутствовали глава муниципального округа Северный Николай Махортов, депутат Совета депутатов Галина Перепелкина, директор ГБОУ СОШ № 709 Владимир Дружинин, председатель Совета ветеранов района Северный Анна Захаренко и члены Совета депутатов. В ходе совещание обсуждались вопросы вручения юбилейных медалей, организация празднования Дня Победы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http://severny.mos.ru/memorable-dates/the-70th-anniversary-of-victory-in-great-patriotic-war-of-1941-1945-is-dedicated/detail/1574869.html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memorable-dates/the-70th-anniversary-of-victory-in-great-patriotic-war-of-1941-1945-is-dedicated/detail/1574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memorable-dates/the-70th-anniversary-of-victory-in-great-patriotic-war-of-1941-1945-is-dedicated/detail/1574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2025-03-30T07:40:10Z</dcterms:created>
  <dcterms:modified xsi:type="dcterms:W3CDTF">2025-03-30T07:40:10Z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