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3fb546d83341140f522854bba4efed00d52f"/>
    <w:p>
      <w:pPr>
        <w:pStyle w:val="Heading3"/>
      </w:pPr>
      <w:r>
        <w:t xml:space="preserve">Опорный пункт полиции в Северном планируют отремонтировать к Новому году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планируют завершить ремонт в здании, отданном под опорный пункт полиции, в Новому 2022 году. Оно расположено по адресу: Долгопрудная аллея, дом № 14, корпус 3. Об этом рассказал заместитель главы управы по вопросам жилищно-коммунального хозяйства, благоустройства и строительства Александр Глушенков.</w:t>
      </w:r>
    </w:p>
    <w:p>
      <w:pPr>
        <w:pStyle w:val="BodyText"/>
      </w:pPr>
      <w:r>
        <w:t xml:space="preserve">— В настоящее время специалистами активно ведутся штукатурные работы и подготавливаются полы к укладке плитки, — сообщил Александр.</w:t>
      </w:r>
    </w:p>
    <w:p>
      <w:pPr>
        <w:pStyle w:val="BodyText"/>
      </w:pPr>
      <w:r>
        <w:t xml:space="preserve">Входная группа опорного пункта полиции, согласно утвержденному дизайн-проекту, будет переделана. Также специалисты обустроят три кабинета и одну комнату для отдыха. Их снабдят необходимой мебелью и предметами для проведения досуга.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http://severny.mos.ru/presscenter/news/detail/10442917.html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42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42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2025-03-17T23:18:38Z</dcterms:created>
  <dcterms:modified xsi:type="dcterms:W3CDTF">2025-03-17T23:18:38Z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