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a2ec8d87ca4b1a32d47274b71cee1a6bfa032a"/>
    <w:p>
      <w:pPr>
        <w:pStyle w:val="Heading3"/>
      </w:pPr>
      <w:r>
        <w:t xml:space="preserve">Школьники из Северного вывели Москву на первое место межрегионального турнира по киокусинкай</w:t>
      </w:r>
    </w:p>
    <w:p>
      <w:pPr>
        <w:pStyle w:val="FirstParagraph"/>
      </w:pPr>
      <w:r>
        <w:t xml:space="preserve">22.12.2021</w:t>
      </w:r>
    </w:p>
    <w:p>
      <w:pPr>
        <w:pStyle w:val="BodyText"/>
      </w:pPr>
      <w:r>
        <w:rPr>
          <w:iCs/>
          <w:i/>
          <w:bCs/>
          <w:b/>
        </w:rPr>
        <w:t xml:space="preserve">В школе № 709 района Северный состоялся крупный межрегиональный турнир по киокусинкай, который собрал более 100 спортсменов из девяти регионов России (Брянская, Тульская, Тамбовская, Липецкая, Московская, Ярославская, Владимирская, Тверская области и город Москва). Хозяева соревнований собрали настоящий урожай наград и положили в свою командную копилку 14 медалей. Об этом сообщается на странице школы в социальной сети Фейсбук.</w:t>
      </w:r>
    </w:p>
    <w:p>
      <w:pPr>
        <w:pStyle w:val="BodyText"/>
      </w:pPr>
      <w:r>
        <w:t xml:space="preserve">«На двух площадках спортсмены соревновались в дисциплинах „ката“ и „ката-группа“. Наши ученики завоевали 14 медалей, от золотых до бронзовых, что позволило городу Москве занять первое общекомандное место», — говорится в сообщении.</w:t>
      </w:r>
    </w:p>
    <w:p>
      <w:pPr>
        <w:pStyle w:val="BodyText"/>
      </w:pPr>
      <w:r>
        <w:t xml:space="preserve">Организаторами регионального турнира выступили старший вожатый школы Дмитрий Паничерский и учитель физической культуры, мастер спорта Константин Сиранчиев, а также вся команда спортивного клуба каратэ киокусинкай «Северный».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http://severny.mos.ru/presscenter/news/detail/10492371.html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Северный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everny.mos.ru" TargetMode="External" /><Relationship Type="http://schemas.openxmlformats.org/officeDocument/2006/relationships/hyperlink" Id="rId20" Target="http://severny.mos.ru/presscenter/news/detail/1049237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everny.mos.ru" TargetMode="External" /><Relationship Type="http://schemas.openxmlformats.org/officeDocument/2006/relationships/hyperlink" Id="rId20" Target="http://severny.mos.ru/presscenter/news/detail/1049237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2025-03-10T16:18:41Z</dcterms:created>
  <dcterms:modified xsi:type="dcterms:W3CDTF">2025-03-10T16:18:41Z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