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54d54bc7ea4c85894980b787c5491bb44116"/>
    <w:p>
      <w:pPr>
        <w:pStyle w:val="Heading3"/>
      </w:pPr>
      <w:r>
        <w:t xml:space="preserve">Школьник из района Северный одержал победу на всероссийском турнире по пулевой стрельбе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rPr>
          <w:iCs/>
          <w:i/>
          <w:bCs/>
          <w:b/>
        </w:rPr>
        <w:t xml:space="preserve">Победителем Всероссийских соревнований по пулевой стрельбе из пневматического пистолета стал шестнадцатилетний Иван Дорофеев. Он воспитанник Московской академии современного пятиборья, тренируется на улице Арсюкова. Турнир проходил в Подмосковье. Об этом сообщает газета «Звёздный бульвар».</w:t>
      </w:r>
    </w:p>
    <w:p>
      <w:pPr>
        <w:pStyle w:val="BodyText"/>
      </w:pPr>
      <w:r>
        <w:rPr>
          <w:iCs/>
          <w:i/>
        </w:rPr>
        <w:t xml:space="preserve">— Это моя первая победа на всероссийских соревнованиях. Я был спокоен, что очень важно для этого вида спорта, только в конце почувствовал волнение и азарт: в финале несколько раундов и идёт борьба на выбывание, — объяснил спортсмен.</w:t>
      </w:r>
    </w:p>
    <w:p>
      <w:pPr>
        <w:pStyle w:val="BodyText"/>
      </w:pPr>
      <w:r>
        <w:t xml:space="preserve">Пулевой стрельбой Иван занимается четыре года.</w:t>
      </w:r>
    </w:p>
    <w:p>
      <w:pPr>
        <w:pStyle w:val="BodyText"/>
      </w:pPr>
      <w:r>
        <w:rPr>
          <w:iCs/>
          <w:i/>
        </w:rPr>
        <w:t xml:space="preserve">— В школу пришёл тренер и пригласил всех желающих на занятия. Я решил попробовать и сразу втянулся, — признался юноша.</w:t>
      </w:r>
    </w:p>
    <w:p>
      <w:pPr>
        <w:pStyle w:val="BodyText"/>
      </w:pPr>
      <w:r>
        <w:t xml:space="preserve">Сейчас Иван тренируется пять дней в неделю под руководством Маргариты Савельевой. Учится в 10-м классе, в дневнике у него только четвёрки и пятёрки, любимые предметы — русский язык и математика. В свободное время рисует и занимается спортивным туризмом — например, прошлым летом преодолел путь от Теберды до Архыза. Его мечта — взойти на Эверест.</w:t>
      </w:r>
    </w:p>
    <w:p>
      <w:pPr>
        <w:pStyle w:val="BodyText"/>
      </w:pPr>
      <w:r>
        <w:t xml:space="preserve">Сейчас стрелок готовится к первенству России среди юниоров, которое пройдёт в начале октября в Ижевске.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http://severny.mos.ru/presscenter/news/detail/11855224.html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855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855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2024-11-30T16:16:54Z</dcterms:created>
  <dcterms:modified xsi:type="dcterms:W3CDTF">2024-11-30T16:16:54Z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