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01df6105ed94456b19af42a61acafd570857d"/>
    <w:p>
      <w:pPr>
        <w:pStyle w:val="Heading3"/>
      </w:pPr>
      <w:r>
        <w:t xml:space="preserve">Мониторинг территории главой управы пройдёт на Дмитровском шоссе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25.01.2024. В нашем районе 27 января состоится субботний обход территории. Об этом сообщили сегодня в районной управе.</w:t>
      </w:r>
    </w:p>
    <w:p>
      <w:pPr>
        <w:pStyle w:val="BodyText"/>
      </w:pPr>
      <w:r>
        <w:rPr>
          <w:iCs/>
          <w:i/>
        </w:rPr>
        <w:t xml:space="preserve">— Глава управы района Екатерина Потапенко совместно с представителями «Жилищника», местными депутатами и активными жителями проведет обход территории. Сбор участников состоится в 10:00 по адресу:</w:t>
      </w:r>
      <w:r>
        <w:t xml:space="preserve"> </w:t>
      </w:r>
      <w:r>
        <w:rPr>
          <w:iCs/>
          <w:i/>
        </w:rPr>
        <w:t xml:space="preserve">Дмитровское шоссе, дом 165Е, корпус 3, — сообщили в управе.</w:t>
      </w:r>
    </w:p>
    <w:p>
      <w:pPr>
        <w:pStyle w:val="BodyText"/>
      </w:pPr>
      <w:r>
        <w:t xml:space="preserve">Обход территории далее пройдет по маршруту: Дмитровское шоссе, дом 165Е, корпус 1,5,6,7. Принять участие в мероприятии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http://severny.mos.ru/presscenter/news/detail/12124789.html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124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124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2024-04-28T00:11:56Z</dcterms:created>
  <dcterms:modified xsi:type="dcterms:W3CDTF">2024-04-28T00:11:56Z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