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1996509e11555c836714bd51d0eabbff33475"/>
    <w:p>
      <w:pPr>
        <w:pStyle w:val="Heading3"/>
      </w:pPr>
      <w:r>
        <w:t xml:space="preserve">В Северном помогут справиться со стрессом из-за ЕГЭ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iCs/>
          <w:i/>
          <w:bCs/>
          <w:b/>
        </w:rPr>
        <w:t xml:space="preserve">19.06.2024. Завершился основной период государственной итоговой аттестации. Выпускники переживали, сдавая экзамены, волнуются и в период ожидания результатов. И это естественно. Как им помочь справиться со стрессом, рассказала педагог-психолог Оксана Голерова.</w:t>
      </w:r>
    </w:p>
    <w:p>
      <w:pPr>
        <w:pStyle w:val="BodyText"/>
      </w:pPr>
      <w:r>
        <w:t xml:space="preserve">В прошлом году к психологу пришли родители одиннадцатиклассника. Сын получил 78 баллов на профильном экзамене, этого не хватало для поступления в вуз мечты.</w:t>
      </w:r>
    </w:p>
    <w:p>
      <w:pPr>
        <w:pStyle w:val="BodyText"/>
      </w:pPr>
      <w:r>
        <w:t xml:space="preserve">«Я посоветовала не давать оценку результатам, не ругать, тем более впереди было ещё несколько экзаменов. А когда острота момента снизится, рекомендовала обсудить с мальчиком причины, сделать выводы и вспомнить, что всегда есть план Б. В итоге выпуск ник успешно сдал оставшиеся экзамены, подал документы в другой институт и остался доволен. А в этом году появился ещё один вариант решения вопроса: теперь школьники имеют право пересдать ЕГЭ по одному предмету до окончания приёмной кампании в вузах», — рассказала Оксана Голерова.</w:t>
      </w:r>
    </w:p>
    <w:p>
      <w:pPr>
        <w:pStyle w:val="BodyText"/>
      </w:pPr>
      <w:r>
        <w:t xml:space="preserve">Не так давно в центр обратилась старшеклассница, расстроенная итогами пробных экзаменов. Переживания из-за той неудачи теперь её преследовали. Психолог со школьницей потренировались переключать внимание на нейтральные предметы, чтобы справиться с волнением. Ещё с помощью техники визуализации создали, то есть мысленно выстроили, место приятных воспоминаний. Этот приём тоже позволяет вернуться в спокойное состояние. Вскоре девушка сообщила психологу, что сдала экзамен и уверена в хорошем результате. Весь материал читайте на сайте «ЗБ» (</w:t>
      </w:r>
      <w:hyperlink r:id="rId20">
        <w:r>
          <w:rPr>
            <w:rStyle w:val="Hyperlink"/>
          </w:rPr>
          <w:t xml:space="preserve">https://zbulvar.ru/v-svao-pomogut-odinnadtsatiklassnikam-spravitsya-so-stressom-pered-ekzamenami/</w:t>
        </w:r>
      </w:hyperlink>
      <w:r>
        <w:t xml:space="preserve">)</w:t>
      </w:r>
    </w:p>
    <w:p>
      <w:pPr>
        <w:pStyle w:val="BodyText"/>
      </w:pPr>
      <w:r>
        <w:t xml:space="preserve">Бесплатную психологическую помощь школьникам и их родителям оказывают в Городском психолого-педагогическом центре. Отделение «Северное», адреса: Челобитьевское шоссе, 14, корпус 2; Дмитровское шоссе, 165е, корпус 14; Алтуфьевское шоссе, 98, корпус 2. Единая справочная: (495) 730–2193. Сайт: gppc.ru.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http://severny.mos.ru/presscenter/news/detail/12428252.html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y.mos.ru" TargetMode="External" /><Relationship Type="http://schemas.openxmlformats.org/officeDocument/2006/relationships/hyperlink" Id="rId21" Target="http://severny.mos.ru/presscenter/news/detail/12428252.html" TargetMode="External" /><Relationship Type="http://schemas.openxmlformats.org/officeDocument/2006/relationships/hyperlink" Id="rId20" Target="https://zbulvar.ru/v-svao-pomogut-odinnadtsatiklassnikam-spravitsya-so-stressom-pered-ekzamenam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y.mos.ru" TargetMode="External" /><Relationship Type="http://schemas.openxmlformats.org/officeDocument/2006/relationships/hyperlink" Id="rId21" Target="http://severny.mos.ru/presscenter/news/detail/12428252.html" TargetMode="External" /><Relationship Type="http://schemas.openxmlformats.org/officeDocument/2006/relationships/hyperlink" Id="rId20" Target="https://zbulvar.ru/v-svao-pomogut-odinnadtsatiklassnikam-spravitsya-so-stressom-pered-ekzamenam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2024-07-20T23:30:37Z</dcterms:created>
  <dcterms:modified xsi:type="dcterms:W3CDTF">2024-07-20T23:30:37Z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