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82f6f5f7839c80d47aed5ff24e1ac42142755"/>
    <w:p>
      <w:pPr>
        <w:pStyle w:val="Heading3"/>
      </w:pPr>
      <w:r>
        <w:t xml:space="preserve">На МКАД у пересечения с Дмитровкой произошло ДТП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Серьезное ДТП произошло в ночь на 17 марта на МКАД, недалеко от пересечения с Дмитровским шоссе. Видеозапись с места автоаварии прислал в Telegram один из ехавших мимо автомобилистов.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записи, опубликованной в ленте «ДТП и ЧП Москва и МО», видно, что столкнулись двигавшиеся попутно несколько автомобилей. Одна из иномарок от удара развернулась на крайней левой полосе и врезалась носом в отбойник. У второй повреждена задняя часть, на видео она стоит на третьей полосе слева, тоже полуразвернувшись. На записи замечены и другие пострадавшие машины.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месте аварии на период видеосъемки находились автомобили  ГИБДД и ЦОДД. Также кому-то из участников ДТП потребовалась помощь медиков (приехала и скорая).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Поскольку ДТП произошло ночью, несмотря на то, что машины заняли несколько полос, пробка на этом участке МКАД не возникла.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http://severny.mos.ru/presscenter/news/detail/9795902.html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9795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9795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2025-01-27T03:38:23Z</dcterms:created>
  <dcterms:modified xsi:type="dcterms:W3CDTF">2025-01-27T03:38:23Z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